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F367" w14:textId="5401D64F" w:rsidR="006D0788" w:rsidRPr="00CD5342" w:rsidRDefault="00B46ACA" w:rsidP="00B46A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5342">
        <w:rPr>
          <w:rFonts w:ascii="Times New Roman" w:hAnsi="Times New Roman" w:cs="Times New Roman"/>
          <w:b/>
          <w:sz w:val="32"/>
          <w:szCs w:val="32"/>
          <w:u w:val="single"/>
        </w:rPr>
        <w:t>TURİZM İŞLETMECİLİĞİ BÖLÜMÜ STAJ BİLGİLENDİRME</w:t>
      </w:r>
      <w:r w:rsidR="00E410BE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 </w:t>
      </w:r>
    </w:p>
    <w:p w14:paraId="4D9B6A6B" w14:textId="77777777" w:rsidR="00B46ACA" w:rsidRDefault="00B46ACA">
      <w:pPr>
        <w:rPr>
          <w:rFonts w:ascii="Times New Roman" w:hAnsi="Times New Roman" w:cs="Times New Roman"/>
          <w:b/>
          <w:u w:val="single"/>
        </w:rPr>
      </w:pPr>
    </w:p>
    <w:p w14:paraId="5E4E66F5" w14:textId="0B670E08" w:rsidR="00B46ACA" w:rsidRDefault="00B46ACA">
      <w:p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STAJ </w:t>
      </w:r>
      <w:r w:rsidR="00FA7577" w:rsidRPr="00CD5342">
        <w:rPr>
          <w:rFonts w:ascii="Times New Roman" w:hAnsi="Times New Roman" w:cs="Times New Roman"/>
          <w:b/>
          <w:sz w:val="24"/>
          <w:szCs w:val="24"/>
          <w:u w:val="single"/>
        </w:rPr>
        <w:t>BAŞLANGIÇ</w:t>
      </w:r>
      <w:r w:rsidR="00FA757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1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BİTİŞ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7577" w:rsidRPr="00CD5342">
        <w:rPr>
          <w:rFonts w:ascii="Times New Roman" w:hAnsi="Times New Roman" w:cs="Times New Roman"/>
          <w:b/>
          <w:sz w:val="24"/>
          <w:szCs w:val="24"/>
          <w:u w:val="single"/>
        </w:rPr>
        <w:t>TARİHİ: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45B">
        <w:rPr>
          <w:rFonts w:ascii="Times New Roman" w:hAnsi="Times New Roman" w:cs="Times New Roman"/>
          <w:b/>
          <w:sz w:val="24"/>
          <w:szCs w:val="24"/>
        </w:rPr>
        <w:t>14</w:t>
      </w:r>
      <w:r w:rsidRPr="00CD5342">
        <w:rPr>
          <w:rFonts w:ascii="Times New Roman" w:hAnsi="Times New Roman" w:cs="Times New Roman"/>
          <w:b/>
          <w:sz w:val="24"/>
          <w:szCs w:val="24"/>
        </w:rPr>
        <w:t>.0</w:t>
      </w:r>
      <w:r w:rsidR="00765AB4">
        <w:rPr>
          <w:rFonts w:ascii="Times New Roman" w:hAnsi="Times New Roman" w:cs="Times New Roman"/>
          <w:b/>
          <w:sz w:val="24"/>
          <w:szCs w:val="24"/>
        </w:rPr>
        <w:t>7</w:t>
      </w:r>
      <w:r w:rsidRPr="00CD5342">
        <w:rPr>
          <w:rFonts w:ascii="Times New Roman" w:hAnsi="Times New Roman" w:cs="Times New Roman"/>
          <w:b/>
          <w:sz w:val="24"/>
          <w:szCs w:val="24"/>
        </w:rPr>
        <w:t>.20</w:t>
      </w:r>
      <w:r w:rsidR="00765AB4">
        <w:rPr>
          <w:rFonts w:ascii="Times New Roman" w:hAnsi="Times New Roman" w:cs="Times New Roman"/>
          <w:b/>
          <w:sz w:val="24"/>
          <w:szCs w:val="24"/>
        </w:rPr>
        <w:t>2</w:t>
      </w:r>
      <w:r w:rsidR="00BF745B">
        <w:rPr>
          <w:rFonts w:ascii="Times New Roman" w:hAnsi="Times New Roman" w:cs="Times New Roman"/>
          <w:b/>
          <w:sz w:val="24"/>
          <w:szCs w:val="24"/>
        </w:rPr>
        <w:t>5</w:t>
      </w:r>
      <w:r w:rsidR="00417125">
        <w:rPr>
          <w:rFonts w:ascii="Times New Roman" w:hAnsi="Times New Roman" w:cs="Times New Roman"/>
          <w:b/>
          <w:sz w:val="24"/>
          <w:szCs w:val="24"/>
        </w:rPr>
        <w:t xml:space="preserve"> BİTİŞ: </w:t>
      </w:r>
      <w:r w:rsidR="00BF745B">
        <w:rPr>
          <w:rFonts w:ascii="Times New Roman" w:hAnsi="Times New Roman" w:cs="Times New Roman"/>
          <w:b/>
          <w:sz w:val="24"/>
          <w:szCs w:val="24"/>
        </w:rPr>
        <w:t>en geç 17</w:t>
      </w:r>
      <w:r w:rsidR="00E410BE">
        <w:rPr>
          <w:rFonts w:ascii="Times New Roman" w:hAnsi="Times New Roman" w:cs="Times New Roman"/>
          <w:b/>
          <w:sz w:val="24"/>
          <w:szCs w:val="24"/>
        </w:rPr>
        <w:t>.08.</w:t>
      </w:r>
      <w:r w:rsidR="00BF745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C52D3D">
        <w:rPr>
          <w:rFonts w:ascii="Times New Roman" w:hAnsi="Times New Roman" w:cs="Times New Roman"/>
          <w:b/>
          <w:sz w:val="24"/>
          <w:szCs w:val="24"/>
        </w:rPr>
        <w:t>(Bu tarihler arasında 30 iş günü yapılacaktır</w:t>
      </w:r>
      <w:r w:rsidR="00BF745B">
        <w:rPr>
          <w:rFonts w:ascii="Times New Roman" w:hAnsi="Times New Roman" w:cs="Times New Roman"/>
          <w:b/>
          <w:sz w:val="24"/>
          <w:szCs w:val="24"/>
        </w:rPr>
        <w:t>, haftanın bir günü izinli olarak sayılması gerekmektedir. Gün fark etmez</w:t>
      </w:r>
      <w:r w:rsidR="00C52D3D">
        <w:rPr>
          <w:rFonts w:ascii="Times New Roman" w:hAnsi="Times New Roman" w:cs="Times New Roman"/>
          <w:b/>
          <w:sz w:val="24"/>
          <w:szCs w:val="24"/>
        </w:rPr>
        <w:t>)</w:t>
      </w:r>
    </w:p>
    <w:p w14:paraId="4454152A" w14:textId="77777777" w:rsidR="00765AB4" w:rsidRPr="00CD5342" w:rsidRDefault="00765AB4">
      <w:pPr>
        <w:rPr>
          <w:rFonts w:ascii="Times New Roman" w:hAnsi="Times New Roman" w:cs="Times New Roman"/>
          <w:b/>
          <w:sz w:val="24"/>
          <w:szCs w:val="24"/>
        </w:rPr>
      </w:pPr>
    </w:p>
    <w:p w14:paraId="00D0A7EA" w14:textId="640FA36B" w:rsidR="00B46ACA" w:rsidRDefault="00B46ACA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</w:rPr>
        <w:t xml:space="preserve">İŞ YERİ STAJ SÖZLEŞMESİ (ZORUNLU DEĞİL) EN AZ İKİ NÜSHA DOLDURULUP, İŞ YERİNE İMZA VE KAŞE SONRASI BÖLÜM STAJ KURUL BAŞKANINA İMZALATILARAK, ÖĞRENCİ İŞLERİNE EN GEÇ </w:t>
      </w:r>
      <w:r w:rsidR="00BF745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F745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65A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F745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CUMA GÜNÜ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MESAİ BİTİMİNE KADAR TESLİMİ GEREKMEKTEDİR. </w:t>
      </w:r>
      <w:r w:rsidR="00BF745B">
        <w:rPr>
          <w:rFonts w:ascii="Times New Roman" w:hAnsi="Times New Roman" w:cs="Times New Roman"/>
          <w:b/>
          <w:sz w:val="24"/>
          <w:szCs w:val="24"/>
        </w:rPr>
        <w:t>(İlgili belgeler yüksekokulumuz sitesinde mevcuttur.)</w:t>
      </w:r>
    </w:p>
    <w:p w14:paraId="545A060F" w14:textId="77777777" w:rsidR="00FA7577" w:rsidRPr="00CD5342" w:rsidRDefault="00FA7577" w:rsidP="00FA7577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5FC6667E" w14:textId="0F2DE1D1" w:rsidR="00B46ACA" w:rsidRDefault="00B46ACA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</w:rPr>
        <w:t>STAJ DOSYALARI (KARGO, POSTA YA</w:t>
      </w:r>
      <w:r w:rsidR="00C5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DA ŞAHSİ OLARAK) 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EN GEÇ </w:t>
      </w:r>
      <w:r w:rsidR="00252077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1055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01055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207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10556">
        <w:rPr>
          <w:rFonts w:ascii="Times New Roman" w:hAnsi="Times New Roman" w:cs="Times New Roman"/>
          <w:b/>
          <w:sz w:val="24"/>
          <w:szCs w:val="24"/>
          <w:u w:val="single"/>
        </w:rPr>
        <w:t xml:space="preserve"> PAZARTESİ GÜNÜ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MESAİ BİTİMİNE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KADAR TESLİM EDİLMELİDİR. BU TARİHTEN SONRA HERHANGİ BİR MAZERET KABUL EDİLMEKSİZİN STAJ DOSYASI ALINMAYACAKTIR</w:t>
      </w:r>
      <w:r w:rsidR="00CD5342">
        <w:rPr>
          <w:rFonts w:ascii="Times New Roman" w:hAnsi="Times New Roman" w:cs="Times New Roman"/>
          <w:b/>
          <w:sz w:val="24"/>
          <w:szCs w:val="24"/>
        </w:rPr>
        <w:t>.</w:t>
      </w:r>
    </w:p>
    <w:p w14:paraId="47A3D203" w14:textId="1D0B2F87" w:rsidR="00010556" w:rsidRDefault="00030B0A" w:rsidP="0001055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STAJINI BİTİREN ÖĞRENCİLER, STAJ DOSYA VE EVRAKLARINI </w:t>
      </w:r>
      <w:r w:rsidR="0048054F">
        <w:rPr>
          <w:rFonts w:ascii="Times New Roman" w:hAnsi="Times New Roman" w:cs="Times New Roman"/>
          <w:b/>
          <w:sz w:val="24"/>
          <w:szCs w:val="24"/>
        </w:rPr>
        <w:t>STAJ BİTİMİ İLE BİR AN ÖNCE</w:t>
      </w:r>
      <w:r w:rsidR="00183D36">
        <w:rPr>
          <w:rFonts w:ascii="Times New Roman" w:hAnsi="Times New Roman" w:cs="Times New Roman"/>
          <w:b/>
          <w:sz w:val="24"/>
          <w:szCs w:val="24"/>
        </w:rPr>
        <w:t xml:space="preserve"> ÖĞRENCİ İŞLERİNE GÖNDERMELİDİR.</w:t>
      </w:r>
      <w:r w:rsidR="0048054F">
        <w:rPr>
          <w:rFonts w:ascii="Times New Roman" w:hAnsi="Times New Roman" w:cs="Times New Roman"/>
          <w:b/>
          <w:sz w:val="24"/>
          <w:szCs w:val="24"/>
        </w:rPr>
        <w:t xml:space="preserve"> (KARGO İLE GÖNDERENLER</w:t>
      </w:r>
      <w:r w:rsidR="00F62D3B">
        <w:rPr>
          <w:rFonts w:ascii="Times New Roman" w:hAnsi="Times New Roman" w:cs="Times New Roman"/>
          <w:b/>
          <w:sz w:val="24"/>
          <w:szCs w:val="24"/>
        </w:rPr>
        <w:t>, KARGO ÜCRETİNİ KENDİLERİ KARŞILAMALIDIR</w:t>
      </w:r>
      <w:r w:rsidR="0048054F">
        <w:rPr>
          <w:rFonts w:ascii="Times New Roman" w:hAnsi="Times New Roman" w:cs="Times New Roman"/>
          <w:b/>
          <w:sz w:val="24"/>
          <w:szCs w:val="24"/>
        </w:rPr>
        <w:t>)</w:t>
      </w:r>
    </w:p>
    <w:p w14:paraId="5C217EF1" w14:textId="77777777" w:rsidR="00FA7577" w:rsidRPr="00CD5342" w:rsidRDefault="00FA7577" w:rsidP="0001055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5956C93D" w14:textId="3CD9CAB5" w:rsidR="00B46ACA" w:rsidRDefault="00B46ACA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>DÜZENLİ SİGORTASI</w:t>
      </w:r>
      <w:r w:rsidR="00CD5342"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OLAN ÇALIŞAN ÖĞRENCİLER</w:t>
      </w:r>
      <w:r w:rsidRPr="00CD5342">
        <w:rPr>
          <w:rFonts w:ascii="Times New Roman" w:hAnsi="Times New Roman" w:cs="Times New Roman"/>
          <w:b/>
          <w:sz w:val="24"/>
          <w:szCs w:val="24"/>
        </w:rPr>
        <w:t>, SİGORTA BİLDİRİMİNİ GÖSTEREN BELGE</w:t>
      </w:r>
      <w:r w:rsidR="00F62D3B">
        <w:rPr>
          <w:rFonts w:ascii="Times New Roman" w:hAnsi="Times New Roman" w:cs="Times New Roman"/>
          <w:b/>
          <w:sz w:val="24"/>
          <w:szCs w:val="24"/>
        </w:rPr>
        <w:t>LER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VE STAJDAN MUAF OLMAK İSTEDİKLERİNİ BİLDİREN DİLEKÇELERİNİ EN GEÇ </w:t>
      </w:r>
      <w:r w:rsidR="006E24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5207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>.05.20</w:t>
      </w:r>
      <w:r w:rsidR="00F62D3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207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5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CUMA GÜNÜ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MESAİ BİTİMİNE KADAR </w:t>
      </w:r>
      <w:r w:rsidR="00F62D3B">
        <w:rPr>
          <w:rFonts w:ascii="Times New Roman" w:hAnsi="Times New Roman" w:cs="Times New Roman"/>
          <w:b/>
          <w:sz w:val="24"/>
          <w:szCs w:val="24"/>
        </w:rPr>
        <w:t xml:space="preserve">ÖĞRENCİ İŞLERİNE </w:t>
      </w:r>
      <w:r w:rsidR="00CD5342" w:rsidRPr="00CD5342">
        <w:rPr>
          <w:rFonts w:ascii="Times New Roman" w:hAnsi="Times New Roman" w:cs="Times New Roman"/>
          <w:b/>
          <w:sz w:val="24"/>
          <w:szCs w:val="24"/>
        </w:rPr>
        <w:t>TESLİM ETMELERİ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GEREKMEKTEDİR. </w:t>
      </w:r>
    </w:p>
    <w:p w14:paraId="1423D1A7" w14:textId="77777777" w:rsidR="00F62D3B" w:rsidRPr="00CD5342" w:rsidRDefault="00F62D3B" w:rsidP="00F62D3B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68F29049" w14:textId="1CF2C339" w:rsidR="00E23734" w:rsidRPr="00E23734" w:rsidRDefault="00CD5342" w:rsidP="00E237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</w:rPr>
        <w:t xml:space="preserve">STAJ DOSYALARI, İŞLETMENİN DEĞERLENDİRME SAYFASI HARİÇ </w:t>
      </w:r>
      <w:r w:rsidRPr="00F62D3B">
        <w:rPr>
          <w:rFonts w:ascii="Times New Roman" w:hAnsi="Times New Roman" w:cs="Times New Roman"/>
          <w:b/>
          <w:sz w:val="24"/>
          <w:szCs w:val="24"/>
          <w:u w:val="single"/>
        </w:rPr>
        <w:t>BİLGİSAYARDA</w:t>
      </w:r>
      <w:r w:rsidRPr="00CD5342">
        <w:rPr>
          <w:rFonts w:ascii="Times New Roman" w:hAnsi="Times New Roman" w:cs="Times New Roman"/>
          <w:b/>
          <w:sz w:val="24"/>
          <w:szCs w:val="24"/>
        </w:rPr>
        <w:t xml:space="preserve"> DOLDURULMALIDIR. STAJ DOSYASINDAKİ VESİKALIK FO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CD5342">
        <w:rPr>
          <w:rFonts w:ascii="Times New Roman" w:hAnsi="Times New Roman" w:cs="Times New Roman"/>
          <w:b/>
          <w:sz w:val="24"/>
          <w:szCs w:val="24"/>
        </w:rPr>
        <w:t>ĞRAF YERLERİNE FOTOĞRAFLAR YAPIŞTIRILMALIDIR.</w:t>
      </w:r>
      <w:r>
        <w:rPr>
          <w:rFonts w:ascii="Times New Roman" w:hAnsi="Times New Roman" w:cs="Times New Roman"/>
          <w:b/>
          <w:sz w:val="24"/>
          <w:szCs w:val="24"/>
        </w:rPr>
        <w:t xml:space="preserve"> DOSYADAKİ KAŞE İMZA YERLERİ VE BİLGİLER EKSİK OLMAMALIDIR.</w:t>
      </w:r>
    </w:p>
    <w:p w14:paraId="42608C00" w14:textId="77777777" w:rsidR="00CD5342" w:rsidRPr="00CD5342" w:rsidRDefault="00CD5342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</w:rPr>
        <w:t>İŞ YERİ DEĞERLENDİRME SAYFASI KAPALI ZARFTA VE KAŞELİ OLMALIDIR. STAJ DOSYASI İLE BİRLİKTE GÖNDERİLEBİLİR.</w:t>
      </w:r>
    </w:p>
    <w:p w14:paraId="0CE7ACED" w14:textId="77777777" w:rsidR="00CD5342" w:rsidRPr="00CD5342" w:rsidRDefault="00CD5342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</w:rPr>
        <w:lastRenderedPageBreak/>
        <w:t>İŞ YERİ STAJ SÖZLEŞMESİ DOLDURAN ÖĞRENCİLER, PUANTAJ CETVELİNİ DE DOLDURMALI VE İŞ YERİNE KAŞE/İMZA ATTIRARAK, TESLİM ETMELİDİR.</w:t>
      </w:r>
    </w:p>
    <w:p w14:paraId="2EE1BA2B" w14:textId="77777777" w:rsidR="00CD5342" w:rsidRDefault="00CD5342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5342">
        <w:rPr>
          <w:rFonts w:ascii="Times New Roman" w:hAnsi="Times New Roman" w:cs="Times New Roman"/>
          <w:b/>
          <w:sz w:val="24"/>
          <w:szCs w:val="24"/>
        </w:rPr>
        <w:t>STAJ DOSYASI, İŞ YERİ STAJ SÖZLEŞMESİ VE PUANTAJ CETVELİ OKULUMUZ İNTERNET SİTESİNDE BULUNMAKTADIR.</w:t>
      </w:r>
    </w:p>
    <w:p w14:paraId="2251CEAB" w14:textId="77777777" w:rsidR="00B2039C" w:rsidRDefault="00B2039C" w:rsidP="00B2039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328A3A8E" w14:textId="140840D9" w:rsidR="00B2039C" w:rsidRDefault="00CD5342" w:rsidP="00B203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OTEL</w:t>
      </w:r>
      <w:r w:rsidR="00561A28">
        <w:rPr>
          <w:rFonts w:ascii="Times New Roman" w:hAnsi="Times New Roman" w:cs="Times New Roman"/>
          <w:b/>
          <w:sz w:val="24"/>
          <w:szCs w:val="24"/>
        </w:rPr>
        <w:t xml:space="preserve"> (TÜM OTEL ÇEŞİTLERİ)</w:t>
      </w:r>
      <w:r>
        <w:rPr>
          <w:rFonts w:ascii="Times New Roman" w:hAnsi="Times New Roman" w:cs="Times New Roman"/>
          <w:b/>
          <w:sz w:val="24"/>
          <w:szCs w:val="24"/>
        </w:rPr>
        <w:t>, ACENTE, HAVAALANI VE OKULUMUZUN ANLAŞMALI OLDUĞU İŞLETMELER DIŞINDA STAJ YERİ KABUL EDİLMEMEKTEDİR.</w:t>
      </w:r>
      <w:r w:rsidR="00830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4CC014" w14:textId="77777777" w:rsidR="00B2039C" w:rsidRPr="00B2039C" w:rsidRDefault="00B2039C" w:rsidP="00B2039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14DB4E05" w14:textId="77777777" w:rsidR="00B2039C" w:rsidRPr="00B2039C" w:rsidRDefault="00B2039C" w:rsidP="00B2039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610E641" w14:textId="5D719501" w:rsidR="006E244E" w:rsidRDefault="006E244E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İŞ YERİNDEN PARA ALIP MAKBUZ ALAN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ÖĞRENCLER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MAKBUZLARINI STAJ DOSYASI DIŞINDA ÖĞRENCİ İŞLERİNE TESLİM ETMELİDİR. STAJ DOSYASI İÇİNDEKİ MAKBUZLAR DEĞERLENDİRME YAPAN HOCALARIN İNCELEME DAHİLİNDE DEĞİLDİR. İŞ YERİNE PARA YATIRILACAKSA</w:t>
      </w:r>
      <w:r w:rsidR="00227DB0">
        <w:rPr>
          <w:rFonts w:ascii="Times New Roman" w:hAnsi="Times New Roman" w:cs="Times New Roman"/>
          <w:b/>
          <w:sz w:val="24"/>
          <w:szCs w:val="24"/>
        </w:rPr>
        <w:t>, BU MAKBUZLARIN AYRI OLARAK ÖĞRENCİ İŞLERİNE TESLİMİ GEREKMEKTEDİR.</w:t>
      </w:r>
    </w:p>
    <w:p w14:paraId="44C966C4" w14:textId="77777777" w:rsidR="00B2039C" w:rsidRDefault="00B2039C" w:rsidP="00B2039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8AC554B" w14:textId="5CBFBE2A" w:rsidR="00B2039C" w:rsidRDefault="00227DB0" w:rsidP="00B203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YERİ DEĞİŞİKLİĞİ STAJ YÖNERGESİNDE YAZAN ZORUNLU HALLER DIŞINDA MÜMKÜN DEĞİLDİR. İSPATI OLAN VE ÇOK ZORUNLU OLAN DURUMLARDA STAJ YERİ DEĞİŞİKLİĞİNE STAJ KOMİSYONU KARAR VER</w:t>
      </w:r>
      <w:r w:rsidR="00B2039C">
        <w:rPr>
          <w:rFonts w:ascii="Times New Roman" w:hAnsi="Times New Roman" w:cs="Times New Roman"/>
          <w:b/>
          <w:sz w:val="24"/>
          <w:szCs w:val="24"/>
        </w:rPr>
        <w:t>MEKTEDİR.</w:t>
      </w:r>
    </w:p>
    <w:p w14:paraId="6DE1FDC0" w14:textId="77777777" w:rsidR="00B2039C" w:rsidRPr="00B2039C" w:rsidRDefault="00B2039C" w:rsidP="00B2039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6BCB35F6" w14:textId="77777777" w:rsidR="00B2039C" w:rsidRPr="00B2039C" w:rsidRDefault="00B2039C" w:rsidP="00B2039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6F9606DA" w14:textId="6CD462ED" w:rsidR="00227DB0" w:rsidRPr="00CD5342" w:rsidRDefault="00227DB0" w:rsidP="00B46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YURT DIŞINDA STAJ YAPAN Ö</w:t>
      </w:r>
      <w:r w:rsidR="00252077">
        <w:rPr>
          <w:rFonts w:ascii="Times New Roman" w:hAnsi="Times New Roman" w:cs="Times New Roman"/>
          <w:b/>
          <w:sz w:val="24"/>
          <w:szCs w:val="24"/>
        </w:rPr>
        <w:t>Ğ</w:t>
      </w:r>
      <w:r>
        <w:rPr>
          <w:rFonts w:ascii="Times New Roman" w:hAnsi="Times New Roman" w:cs="Times New Roman"/>
          <w:b/>
          <w:sz w:val="24"/>
          <w:szCs w:val="24"/>
        </w:rPr>
        <w:t>RENC</w:t>
      </w:r>
      <w:r w:rsidR="00252077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LERİN STAJ BAŞVURU İŞLEMLERİNİ DAHA ÖNCE YAPMASI VE STAJ DOSYALARINI TESLİM TARİHİ GÖZ ÖNÜNE ALINARAK İŞLEMLERİNİ GERÇEKLEŞTİRMESİ GEREKMEKTEDİR. STAJ YERİNİN YURT DIŞI YA</w:t>
      </w:r>
      <w:r w:rsidR="00B203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 İÇİ OLMASI STAJ KOMİSYONUNUN DEĞERLENDİRİLMESİNDE Ö</w:t>
      </w:r>
      <w:r w:rsidR="00B2039C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M ARZ ETMEMEKTEDİR. ZAMANINDA VE TAM DOSYA TESLİMİ ÖNEMLİDİR.</w:t>
      </w:r>
    </w:p>
    <w:sectPr w:rsidR="00227DB0" w:rsidRPr="00CD5342" w:rsidSect="00B46A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56C7"/>
    <w:multiLevelType w:val="hybridMultilevel"/>
    <w:tmpl w:val="15A25B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7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DF"/>
    <w:rsid w:val="00010556"/>
    <w:rsid w:val="00030B0A"/>
    <w:rsid w:val="00183D36"/>
    <w:rsid w:val="001A10A9"/>
    <w:rsid w:val="00227DB0"/>
    <w:rsid w:val="00252077"/>
    <w:rsid w:val="00417125"/>
    <w:rsid w:val="0048054F"/>
    <w:rsid w:val="00561A28"/>
    <w:rsid w:val="006D0788"/>
    <w:rsid w:val="006E244E"/>
    <w:rsid w:val="00765AB4"/>
    <w:rsid w:val="008306BA"/>
    <w:rsid w:val="00AF7497"/>
    <w:rsid w:val="00B2039C"/>
    <w:rsid w:val="00B20FFB"/>
    <w:rsid w:val="00B46ACA"/>
    <w:rsid w:val="00BF745B"/>
    <w:rsid w:val="00C52D3D"/>
    <w:rsid w:val="00CD5342"/>
    <w:rsid w:val="00D1603E"/>
    <w:rsid w:val="00E23734"/>
    <w:rsid w:val="00E410BE"/>
    <w:rsid w:val="00F50CDF"/>
    <w:rsid w:val="00F62D3B"/>
    <w:rsid w:val="00F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172F"/>
  <w15:docId w15:val="{853BB766-68C1-4B46-BFD1-988E124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hakan akyurt</cp:lastModifiedBy>
  <cp:revision>4</cp:revision>
  <cp:lastPrinted>2018-05-02T06:58:00Z</cp:lastPrinted>
  <dcterms:created xsi:type="dcterms:W3CDTF">2024-12-24T06:06:00Z</dcterms:created>
  <dcterms:modified xsi:type="dcterms:W3CDTF">2024-12-24T06:08:00Z</dcterms:modified>
</cp:coreProperties>
</file>